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99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6"/>
          <w:szCs w:val="36"/>
          <w:rtl w:val="0"/>
        </w:rPr>
      </w:pPr>
      <w:r>
        <w:rPr>
          <w:rFonts w:ascii="Times" w:hAnsi="Times"/>
          <w:b w:val="1"/>
          <w:bCs w:val="1"/>
          <w:color w:val="800080"/>
          <w:sz w:val="36"/>
          <w:szCs w:val="36"/>
          <w:rtl w:val="0"/>
          <w:lang w:val="en-US"/>
        </w:rPr>
        <w:t>Purple</w:t>
      </w:r>
      <w:r>
        <w:rPr>
          <w:rFonts w:ascii="Times" w:hAnsi="Times"/>
          <w:b w:val="1"/>
          <w:bCs w:val="1"/>
          <w:sz w:val="36"/>
          <w:szCs w:val="36"/>
          <w:rtl w:val="0"/>
          <w:lang w:val="it-IT"/>
        </w:rPr>
        <w:t xml:space="preserve"> Glitter Slime</w:t>
      </w:r>
    </w:p>
    <w:p>
      <w:pPr>
        <w:pStyle w:val="Default"/>
        <w:bidi w:val="0"/>
        <w:spacing w:after="319"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Ingredients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color w:val="0000ee"/>
          <w:sz w:val="24"/>
          <w:szCs w:val="24"/>
          <w:u w:val="single"/>
          <w:rtl w:val="0"/>
          <w:lang w:val="ru-RU"/>
        </w:rPr>
      </w:pPr>
      <w:r>
        <w:rPr>
          <w:rFonts w:ascii="Times" w:hAnsi="Times"/>
          <w:color w:val="000000"/>
          <w:sz w:val="24"/>
          <w:szCs w:val="24"/>
          <w:u w:val="none"/>
          <w:rtl w:val="0"/>
          <w:lang w:val="ru-RU"/>
        </w:rPr>
        <w:t xml:space="preserve">1 </w:t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www.amazon.com/Deli-Storage-Containers-Ounce-Count/dp/B005SX9Y4C/ref=as_li_ss_tl?ie=UTF8&amp;qid=1525213495&amp;sr=8-14&amp;keywords=container+plastic+round&amp;th=1&amp;linkCode=ll1&amp;tag=wwwdonnachaff-20&amp;linkId=487dfeefd659449f7f9fc31f5bdee0d0&amp;language=en_US"</w:instrText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Times" w:hAnsi="Times"/>
          <w:color w:val="0000ee"/>
          <w:sz w:val="24"/>
          <w:szCs w:val="24"/>
          <w:u w:val="single"/>
          <w:rtl w:val="0"/>
          <w:lang w:val="en-US"/>
        </w:rPr>
        <w:t>airtight container</w:t>
      </w:r>
      <w:r>
        <w:rPr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1 5 oz bottle of </w:t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"https://www.amazon.com/ELMERS-2024691-Elmers-Liquid-Washable/dp/B072MHQDZR/ref=as_li_ss_tl?ie=UTF8&amp;qid=1531776811&amp;sr=8-5&amp;keywords=glue&amp;linkCode=ll1&amp;tag=wwwdonnachaff-20&amp;linkId=7030c28129e84cecc3798b133e365cb2&amp;language=en_US"</w:instrText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1"/>
          <w:rFonts w:ascii="Times" w:hAnsi="Times"/>
          <w:color w:val="0000ee"/>
          <w:sz w:val="24"/>
          <w:szCs w:val="24"/>
          <w:u w:val="single"/>
          <w:rtl w:val="0"/>
          <w:lang w:val="en-US"/>
        </w:rPr>
        <w:t>clear glue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½ </w:t>
      </w:r>
      <w:r>
        <w:rPr>
          <w:rFonts w:ascii="Times" w:hAnsi="Times"/>
          <w:sz w:val="24"/>
          <w:szCs w:val="24"/>
          <w:rtl w:val="0"/>
          <w:lang w:val="en-US"/>
        </w:rPr>
        <w:t>cup water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½ </w:t>
      </w:r>
      <w:r>
        <w:rPr>
          <w:rFonts w:ascii="Times" w:hAnsi="Times"/>
          <w:sz w:val="24"/>
          <w:szCs w:val="24"/>
          <w:rtl w:val="0"/>
          <w:lang w:val="en-US"/>
        </w:rPr>
        <w:t>tsp baking soda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color w:val="0000ee"/>
          <w:sz w:val="24"/>
          <w:szCs w:val="24"/>
          <w:u w:val="single"/>
          <w:rtl w:val="0"/>
          <w:lang w:val="pt-PT"/>
        </w:rPr>
      </w:pPr>
      <w:r>
        <w:rPr>
          <w:rStyle w:val="None"/>
          <w:rFonts w:ascii="Times" w:hAnsi="Times"/>
          <w:color w:val="000000"/>
          <w:sz w:val="24"/>
          <w:szCs w:val="24"/>
          <w:u w:val="none"/>
          <w:rtl w:val="0"/>
          <w:lang w:val="pt-PT"/>
        </w:rPr>
        <w:t xml:space="preserve">1 tbsp </w:t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"https://www.amazon.com/Equate-Saline-Solution-Contact-Sensitive/dp/B071ZWZFCD/ref=as_li_ss_tl?ie=UTF8&amp;qid=1525213284&amp;sr=8-3&amp;keywords=contact+solution+slime&amp;linkCode=ll1&amp;tag=wwwdonnachaff-20&amp;linkId=293dffeb158453224a9f6a5d57f8be3b&amp;language=en_US"</w:instrText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Times" w:hAnsi="Times"/>
          <w:color w:val="0000ee"/>
          <w:sz w:val="24"/>
          <w:szCs w:val="24"/>
          <w:u w:val="single"/>
          <w:rtl w:val="0"/>
          <w:lang w:val="en-US"/>
        </w:rPr>
        <w:t>contact solution</w:t>
      </w:r>
      <w:r>
        <w:rPr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Glitter - </w:t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"https://www.amazon.com/gp/product/B078KTCX8K/ref=oh_aui_detailpage_o06_s02?ie=UTF8&amp;psc=1"</w:instrText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1"/>
          <w:rFonts w:ascii="Times" w:hAnsi="Times"/>
          <w:color w:val="0000ee"/>
          <w:sz w:val="24"/>
          <w:szCs w:val="24"/>
          <w:u w:val="single"/>
          <w:rtl w:val="0"/>
        </w:rPr>
        <w:t>chunky glitter</w:t>
      </w:r>
      <w:r>
        <w:rPr>
          <w:rStyle w:val="Hyperlink.1"/>
          <w:rFonts w:ascii="Times" w:hAnsi="Times" w:hint="default"/>
          <w:color w:val="0000ee"/>
          <w:sz w:val="24"/>
          <w:szCs w:val="24"/>
          <w:u w:val="single"/>
          <w:rtl w:val="0"/>
        </w:rPr>
        <w:t> 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  <w:lang w:val="it-IT"/>
        </w:rPr>
        <w:t xml:space="preserve">and fine glitter. 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 xml:space="preserve">These are the colors I used - </w:t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"https://www.amazon.com/Craft-Party-bottled-Glitter-Decoration/dp/B01MQCMRMO/ref=sr_1_3?ie=UTF8&amp;qid=1533851070&amp;sr=8-3&amp;keywords=fine+pink+glitter"</w:instrText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1"/>
          <w:rFonts w:ascii="Times" w:hAnsi="Times"/>
          <w:color w:val="0000ee"/>
          <w:sz w:val="24"/>
          <w:szCs w:val="24"/>
          <w:u w:val="single"/>
          <w:rtl w:val="0"/>
          <w:lang w:val="it-IT"/>
        </w:rPr>
        <w:t>fine pink glitter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"https://www.amazon.com/Darice-Extra-Fine-Glitter-Light/dp/B01FIGHSEG/ref=sr_1_5?ie=UTF8&amp;qid=1533851119&amp;sr=8-5&amp;keywords=fine+blue+glitter"</w:instrText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1"/>
          <w:rFonts w:ascii="Times" w:hAnsi="Times"/>
          <w:color w:val="0000ee"/>
          <w:sz w:val="24"/>
          <w:szCs w:val="24"/>
          <w:u w:val="single"/>
          <w:rtl w:val="0"/>
          <w:lang w:val="it-IT"/>
        </w:rPr>
        <w:t>fine blue glitter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"https://www.amazon.com/Darice-Extra-Fine-Glitter-Light/dp/B01FIGHSEG/ref=sr_1_5?ie=UTF8&amp;qid=1533851119&amp;sr=8-5&amp;keywords=fine+blue+glitter"</w:instrText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1"/>
          <w:rFonts w:ascii="Times" w:hAnsi="Times"/>
          <w:color w:val="0000ee"/>
          <w:sz w:val="24"/>
          <w:szCs w:val="24"/>
          <w:u w:val="single"/>
          <w:rtl w:val="0"/>
          <w:lang w:val="en-US"/>
        </w:rPr>
        <w:t>fine green glitter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  <w:lang w:val="en-US"/>
        </w:rPr>
        <w:t xml:space="preserve">, and </w:t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www.amazon.com/Sulyn-Non-Toxic-Stackable-Dispensing-SUL50860/dp/B009CFYDSY/ref=as_li_ss_tl?ie=UTF8&amp;qid=1533851091&amp;sr=8-1&amp;keywords=fine+iridescent+glitter&amp;linkCode=ll1&amp;tag=wwwdonnachaff-20&amp;linkId=3e475f3937d13785630cf3c761c40f84&amp;language=en_US"</w:instrText>
      </w:r>
      <w:r>
        <w:rPr>
          <w:rStyle w:val="Hyperlink.1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1"/>
          <w:rFonts w:ascii="Times" w:hAnsi="Times"/>
          <w:color w:val="0000ee"/>
          <w:sz w:val="24"/>
          <w:szCs w:val="24"/>
          <w:u w:val="single"/>
          <w:rtl w:val="0"/>
          <w:lang w:val="it-IT"/>
        </w:rPr>
        <w:t>fine iridescent glitter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  <w:lang w:val="en-US"/>
        </w:rPr>
        <w:t>, but feel free to experiment with any colors you want or have available!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cs="Times" w:hAnsi="Times" w:eastAsia="Times"/>
          <w:color w:val="0000ee"/>
          <w:sz w:val="24"/>
          <w:szCs w:val="24"/>
          <w:u w:val="single"/>
          <w:rtl w:val="0"/>
        </w:rPr>
      </w:pP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"https://www.amazon.com/IRIDESCENT-approx-Basket-Package-Filler/dp/B0775FWQWM/ref=as_li_ss_tl?ie=UTF8&amp;qid=1533850711&amp;sr=8-1&amp;keywords=shiny+basket+filler+grass&amp;linkCode=ll1&amp;tag=wwwdonnachaff-20&amp;linkId=cf62eb6fc7ea0f425ae6d93321c07259&amp;language=en_US"</w:instrText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Times" w:hAnsi="Times"/>
          <w:color w:val="0000ee"/>
          <w:sz w:val="24"/>
          <w:szCs w:val="24"/>
          <w:u w:val="single"/>
          <w:rtl w:val="0"/>
          <w:lang w:val="en-US"/>
        </w:rPr>
        <w:t>Iridescent Basket Fillers</w:t>
      </w:r>
      <w:r>
        <w:rPr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Scissors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Small bowl</w:t>
      </w:r>
    </w:p>
    <w:p>
      <w:pPr>
        <w:pStyle w:val="Default"/>
        <w:bidi w:val="0"/>
        <w:spacing w:after="319"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>Instructions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Pour the entire 5 oz bottle of clear glue into a medium-size bowl.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Next, add in </w:t>
      </w:r>
      <w:r>
        <w:rPr>
          <w:rFonts w:ascii="Times" w:hAnsi="Times" w:hint="default"/>
          <w:sz w:val="24"/>
          <w:szCs w:val="24"/>
          <w:rtl w:val="0"/>
        </w:rPr>
        <w:t xml:space="preserve">½ </w:t>
      </w:r>
      <w:r>
        <w:rPr>
          <w:rFonts w:ascii="Times" w:hAnsi="Times"/>
          <w:sz w:val="24"/>
          <w:szCs w:val="24"/>
          <w:rtl w:val="0"/>
          <w:lang w:val="en-US"/>
        </w:rPr>
        <w:t>cup of water.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Then add in </w:t>
      </w:r>
      <w:r>
        <w:rPr>
          <w:rFonts w:ascii="Times" w:hAnsi="Times" w:hint="default"/>
          <w:sz w:val="24"/>
          <w:szCs w:val="24"/>
          <w:rtl w:val="0"/>
        </w:rPr>
        <w:t xml:space="preserve">½ </w:t>
      </w:r>
      <w:r>
        <w:rPr>
          <w:rFonts w:ascii="Times" w:hAnsi="Times"/>
          <w:sz w:val="24"/>
          <w:szCs w:val="24"/>
          <w:rtl w:val="0"/>
          <w:lang w:val="en-US"/>
        </w:rPr>
        <w:t>tsp baking soda and stir.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Add in the glitter. Don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t be timid here. We really piled in the fine glitters and chunky glitters.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Cut iridescent basket fillers to small pieces. 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These really gave our slime a fun texture!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Add 1 tbsp contact solution. 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en-US"/>
        </w:rPr>
        <w:t>It will instantly begin to form.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WARNING, it will be STICKY! 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de-DE"/>
        </w:rPr>
        <w:t>Don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t panic! Just mix the solution in the bowl until it starts to form.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Knead the slime until it is no longer sticky.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Store in an airtight container when not in use.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0000ee"/>
      <w:u w:val="single"/>
    </w:r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